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A8512" w14:textId="2B3C5F4D" w:rsidR="00287678" w:rsidRDefault="009E15D1" w:rsidP="008716BF">
      <w:pPr>
        <w:pStyle w:val="Titre1"/>
        <w:pBdr>
          <w:top w:val="single" w:sz="4" w:space="0" w:color="auto"/>
          <w:bottom w:val="single" w:sz="4" w:space="15" w:color="auto"/>
          <w:right w:val="single" w:sz="4" w:space="0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>Edition 202</w:t>
      </w:r>
      <w:r w:rsidR="00EB2E21">
        <w:rPr>
          <w:rFonts w:ascii="Calibri" w:hAnsi="Calibri"/>
          <w:b/>
        </w:rPr>
        <w:t>6</w:t>
      </w:r>
      <w:r w:rsidR="00287678">
        <w:rPr>
          <w:rFonts w:ascii="Calibri" w:hAnsi="Calibri"/>
          <w:b/>
        </w:rPr>
        <w:t xml:space="preserve"> du salon BD de Clairac</w:t>
      </w:r>
      <w:r w:rsidR="00287678" w:rsidRPr="00287678">
        <w:rPr>
          <w:rFonts w:ascii="Calibri" w:hAnsi="Calibri"/>
          <w:b/>
        </w:rPr>
        <w:t xml:space="preserve"> </w:t>
      </w:r>
      <w:r w:rsidR="00EB2E21">
        <w:rPr>
          <w:rFonts w:ascii="Calibri" w:hAnsi="Calibri"/>
          <w:b/>
        </w:rPr>
        <w:t>(28/29 novembre 2026)</w:t>
      </w:r>
    </w:p>
    <w:p w14:paraId="0F100398" w14:textId="235E0311" w:rsidR="00337DEA" w:rsidRPr="00667104" w:rsidRDefault="00DF46D0" w:rsidP="008716BF">
      <w:pPr>
        <w:pStyle w:val="Titre1"/>
        <w:pBdr>
          <w:top w:val="single" w:sz="4" w:space="0" w:color="auto"/>
          <w:bottom w:val="single" w:sz="4" w:space="15" w:color="auto"/>
          <w:right w:val="single" w:sz="4" w:space="0" w:color="auto"/>
        </w:pBdr>
        <w:tabs>
          <w:tab w:val="center" w:pos="4536"/>
        </w:tabs>
        <w:jc w:val="left"/>
        <w:rPr>
          <w:rFonts w:ascii="Calibri" w:hAnsi="Calibri"/>
          <w:b/>
          <w:color w:val="FF0000"/>
        </w:rPr>
      </w:pPr>
      <w:r>
        <w:rPr>
          <w:rFonts w:ascii="Calibri" w:hAnsi="Calibri"/>
          <w:b/>
        </w:rPr>
        <w:tab/>
      </w:r>
      <w:r w:rsidR="00287678">
        <w:rPr>
          <w:rFonts w:ascii="Calibri" w:hAnsi="Calibri"/>
          <w:b/>
        </w:rPr>
        <w:t xml:space="preserve">Formulaire </w:t>
      </w:r>
      <w:r w:rsidR="00A77716">
        <w:rPr>
          <w:rFonts w:ascii="Calibri" w:hAnsi="Calibri"/>
          <w:b/>
        </w:rPr>
        <w:t xml:space="preserve">d'inscription </w:t>
      </w:r>
      <w:r w:rsidR="00667104" w:rsidRPr="00667104">
        <w:rPr>
          <w:rFonts w:ascii="Calibri" w:hAnsi="Calibri"/>
          <w:b/>
          <w:color w:val="FF0000"/>
        </w:rPr>
        <w:t>(date limite 2 octobre)</w:t>
      </w:r>
    </w:p>
    <w:p w14:paraId="064D82D9" w14:textId="77777777" w:rsidR="00BF690F" w:rsidRDefault="00BF690F" w:rsidP="00A56E03">
      <w:pPr>
        <w:pStyle w:val="Corpsdetexte"/>
        <w:rPr>
          <w:rFonts w:ascii="Calibri" w:hAnsi="Calibri"/>
        </w:rPr>
      </w:pPr>
    </w:p>
    <w:p w14:paraId="660E1FFD" w14:textId="331E20B3" w:rsidR="00BF690F" w:rsidRDefault="00DF46D0" w:rsidP="00A56E03">
      <w:pPr>
        <w:pStyle w:val="Corpsdetexte"/>
        <w:rPr>
          <w:rStyle w:val="Lienhypertexte"/>
          <w:rFonts w:asciiTheme="minorHAnsi" w:hAnsiTheme="minorHAnsi" w:cstheme="minorHAnsi"/>
          <w:bCs/>
          <w:i w:val="0"/>
          <w:color w:val="auto"/>
          <w:sz w:val="28"/>
          <w:szCs w:val="28"/>
          <w:u w:val="none"/>
        </w:rPr>
      </w:pPr>
      <w:r w:rsidRPr="00BF690F">
        <w:rPr>
          <w:rFonts w:ascii="Calibri" w:hAnsi="Calibri"/>
          <w:sz w:val="28"/>
          <w:szCs w:val="28"/>
        </w:rPr>
        <w:t xml:space="preserve">Merci de remplir cette fiche et de la renvoyer par courrier électronique </w:t>
      </w:r>
      <w:r w:rsidR="00303AF7">
        <w:rPr>
          <w:rFonts w:ascii="Calibri" w:hAnsi="Calibri"/>
          <w:sz w:val="28"/>
          <w:szCs w:val="28"/>
        </w:rPr>
        <w:t>à</w:t>
      </w:r>
      <w:r w:rsidRPr="00BF690F">
        <w:rPr>
          <w:rFonts w:ascii="Calibri" w:hAnsi="Calibri"/>
          <w:sz w:val="28"/>
          <w:szCs w:val="28"/>
        </w:rPr>
        <w:t xml:space="preserve">                                 </w:t>
      </w:r>
      <w:hyperlink r:id="rId7" w:history="1">
        <w:r w:rsidR="00EB2E21" w:rsidRPr="00A703D6">
          <w:rPr>
            <w:rStyle w:val="Lienhypertexte"/>
            <w:b/>
            <w:bCs/>
            <w:sz w:val="28"/>
            <w:szCs w:val="28"/>
          </w:rPr>
          <w:t>pro@clairacbd.fr</w:t>
        </w:r>
      </w:hyperlink>
      <w:r w:rsidR="00303AF7">
        <w:rPr>
          <w:rStyle w:val="Lienhypertexte"/>
          <w:b/>
          <w:bCs/>
          <w:sz w:val="28"/>
          <w:szCs w:val="28"/>
        </w:rPr>
        <w:t xml:space="preserve"> </w:t>
      </w:r>
      <w:r w:rsidR="00303AF7" w:rsidRPr="00303AF7">
        <w:rPr>
          <w:rStyle w:val="Lienhypertexte"/>
          <w:rFonts w:asciiTheme="minorHAnsi" w:hAnsiTheme="minorHAnsi" w:cstheme="minorHAnsi"/>
          <w:bCs/>
          <w:i w:val="0"/>
          <w:color w:val="auto"/>
          <w:sz w:val="28"/>
          <w:szCs w:val="28"/>
          <w:u w:val="none"/>
        </w:rPr>
        <w:t>et</w:t>
      </w:r>
      <w:r w:rsidR="00303AF7">
        <w:rPr>
          <w:rStyle w:val="Lienhypertexte"/>
          <w:rFonts w:asciiTheme="minorHAnsi" w:hAnsiTheme="minorHAnsi" w:cstheme="minorHAnsi"/>
          <w:bCs/>
          <w:i w:val="0"/>
          <w:color w:val="auto"/>
          <w:sz w:val="28"/>
          <w:szCs w:val="28"/>
          <w:u w:val="none"/>
        </w:rPr>
        <w:t xml:space="preserve"> </w:t>
      </w:r>
      <w:hyperlink r:id="rId8" w:history="1">
        <w:r w:rsidR="00303AF7" w:rsidRPr="00B911BB">
          <w:rPr>
            <w:rStyle w:val="Lienhypertexte"/>
            <w:rFonts w:asciiTheme="minorHAnsi" w:hAnsiTheme="minorHAnsi" w:cstheme="minorHAnsi"/>
            <w:bCs/>
            <w:i w:val="0"/>
            <w:sz w:val="28"/>
            <w:szCs w:val="28"/>
          </w:rPr>
          <w:t>erictaudin@hotmail.com</w:t>
        </w:r>
      </w:hyperlink>
    </w:p>
    <w:p w14:paraId="705C51C4" w14:textId="77777777" w:rsidR="00303AF7" w:rsidRPr="00303AF7" w:rsidRDefault="00303AF7" w:rsidP="00A56E03">
      <w:pPr>
        <w:pStyle w:val="Corpsdetexte"/>
        <w:rPr>
          <w:i w:val="0"/>
          <w:sz w:val="28"/>
          <w:szCs w:val="28"/>
        </w:rPr>
      </w:pPr>
    </w:p>
    <w:p w14:paraId="6840BDED" w14:textId="7B6591C8" w:rsidR="00EB2E21" w:rsidRDefault="00BF690F" w:rsidP="00EB2E21">
      <w:pPr>
        <w:pStyle w:val="Corpsdetexte"/>
        <w:rPr>
          <w:color w:val="FF0000"/>
          <w:sz w:val="28"/>
          <w:szCs w:val="28"/>
          <w:u w:val="single"/>
        </w:rPr>
      </w:pPr>
      <w:r w:rsidRPr="00BF690F">
        <w:rPr>
          <w:color w:val="FF0000"/>
          <w:sz w:val="28"/>
          <w:szCs w:val="28"/>
          <w:u w:val="single"/>
        </w:rPr>
        <w:t xml:space="preserve">Les interventions ont lieu généralement la semaine qui précède le salon : </w:t>
      </w:r>
      <w:r w:rsidR="00FD75C9">
        <w:rPr>
          <w:color w:val="FF0000"/>
          <w:sz w:val="28"/>
          <w:szCs w:val="28"/>
          <w:u w:val="single"/>
        </w:rPr>
        <w:t xml:space="preserve">          </w:t>
      </w:r>
      <w:r w:rsidRPr="00BF690F">
        <w:rPr>
          <w:color w:val="FF0000"/>
          <w:sz w:val="28"/>
          <w:szCs w:val="28"/>
          <w:u w:val="single"/>
        </w:rPr>
        <w:t xml:space="preserve">du lundi </w:t>
      </w:r>
      <w:r w:rsidR="00EB2E21">
        <w:rPr>
          <w:color w:val="FF0000"/>
          <w:sz w:val="28"/>
          <w:szCs w:val="28"/>
          <w:u w:val="single"/>
        </w:rPr>
        <w:t>23 au 27 novembre</w:t>
      </w:r>
    </w:p>
    <w:p w14:paraId="53500844" w14:textId="77777777" w:rsidR="008716BF" w:rsidRDefault="008716BF" w:rsidP="00EB2E21">
      <w:pPr>
        <w:pStyle w:val="Corpsdetexte"/>
        <w:rPr>
          <w:rFonts w:asciiTheme="minorHAnsi" w:hAnsiTheme="minorHAnsi" w:cstheme="minorHAnsi"/>
          <w:iCs w:val="0"/>
          <w:sz w:val="22"/>
          <w:szCs w:val="22"/>
        </w:rPr>
      </w:pPr>
    </w:p>
    <w:p w14:paraId="40E412B3" w14:textId="566793C1" w:rsidR="00295B23" w:rsidRPr="008716BF" w:rsidRDefault="00303AF7" w:rsidP="00EB2E21">
      <w:pPr>
        <w:pStyle w:val="Corpsdetexte"/>
        <w:rPr>
          <w:rFonts w:asciiTheme="minorHAnsi" w:hAnsiTheme="minorHAnsi" w:cstheme="minorHAnsi"/>
          <w:iCs w:val="0"/>
          <w:sz w:val="22"/>
          <w:szCs w:val="22"/>
        </w:rPr>
      </w:pPr>
      <w:r w:rsidRPr="008716BF">
        <w:rPr>
          <w:rFonts w:asciiTheme="minorHAnsi" w:hAnsiTheme="minorHAnsi" w:cstheme="minorHAnsi"/>
          <w:iCs w:val="0"/>
          <w:sz w:val="22"/>
          <w:szCs w:val="22"/>
        </w:rPr>
        <w:t xml:space="preserve">Le budget alloué par l’association pour les interventions scolaires peut être insuffisant par rapport au nombre d’inscription. Nous ferons au mieux pour satisfaire le maximum d’établissements, mais </w:t>
      </w:r>
      <w:r w:rsidR="00295B23" w:rsidRPr="008716BF">
        <w:rPr>
          <w:rFonts w:asciiTheme="minorHAnsi" w:hAnsiTheme="minorHAnsi" w:cstheme="minorHAnsi"/>
          <w:iCs w:val="0"/>
          <w:sz w:val="22"/>
          <w:szCs w:val="22"/>
        </w:rPr>
        <w:t>votre inscription peut ne pas être retenue cette année.</w:t>
      </w:r>
      <w:r w:rsidRPr="008716BF">
        <w:rPr>
          <w:rFonts w:asciiTheme="minorHAnsi" w:hAnsiTheme="minorHAnsi" w:cstheme="minorHAnsi"/>
          <w:iCs w:val="0"/>
          <w:sz w:val="22"/>
          <w:szCs w:val="22"/>
        </w:rPr>
        <w:t xml:space="preserve"> </w:t>
      </w:r>
      <w:r w:rsidR="00295B23" w:rsidRPr="008716BF">
        <w:rPr>
          <w:rFonts w:asciiTheme="minorHAnsi" w:hAnsiTheme="minorHAnsi" w:cstheme="minorHAnsi"/>
          <w:iCs w:val="0"/>
          <w:sz w:val="22"/>
          <w:szCs w:val="22"/>
        </w:rPr>
        <w:t>En vous inscrivant vous vous engagez à préparer la rencontre en amont et possiblement faire manger l’intervenant(e) à l’</w:t>
      </w:r>
      <w:r w:rsidR="00667104" w:rsidRPr="008716BF">
        <w:rPr>
          <w:rFonts w:asciiTheme="minorHAnsi" w:hAnsiTheme="minorHAnsi" w:cstheme="minorHAnsi"/>
          <w:iCs w:val="0"/>
          <w:sz w:val="22"/>
          <w:szCs w:val="22"/>
        </w:rPr>
        <w:t>école.</w:t>
      </w:r>
      <w:r w:rsidR="00667104">
        <w:rPr>
          <w:rFonts w:asciiTheme="minorHAnsi" w:hAnsiTheme="minorHAnsi" w:cstheme="minorHAnsi"/>
          <w:iCs w:val="0"/>
          <w:sz w:val="22"/>
          <w:szCs w:val="22"/>
        </w:rPr>
        <w:t xml:space="preserve"> </w:t>
      </w:r>
      <w:r w:rsidR="00667104" w:rsidRPr="008716BF">
        <w:rPr>
          <w:rFonts w:asciiTheme="minorHAnsi" w:hAnsiTheme="minorHAnsi" w:cstheme="minorHAnsi"/>
          <w:iCs w:val="0"/>
          <w:sz w:val="22"/>
          <w:szCs w:val="22"/>
        </w:rPr>
        <w:t>Le</w:t>
      </w:r>
      <w:r w:rsidR="00295B23" w:rsidRPr="008716BF">
        <w:rPr>
          <w:rFonts w:asciiTheme="minorHAnsi" w:hAnsiTheme="minorHAnsi" w:cstheme="minorHAnsi"/>
          <w:iCs w:val="0"/>
          <w:sz w:val="22"/>
          <w:szCs w:val="22"/>
        </w:rPr>
        <w:t xml:space="preserve"> coût de l’intervention est de 90€ pour la demi-journée (2 classes) et 180€ pour la journée (3 classes)</w:t>
      </w:r>
    </w:p>
    <w:p w14:paraId="03AF9991" w14:textId="62A5272A" w:rsidR="00BF690F" w:rsidRPr="008716BF" w:rsidRDefault="00337DEA" w:rsidP="00BF690F">
      <w:pPr>
        <w:numPr>
          <w:ilvl w:val="0"/>
          <w:numId w:val="1"/>
        </w:numPr>
        <w:spacing w:after="0" w:line="240" w:lineRule="auto"/>
        <w:rPr>
          <w:rFonts w:ascii="Calibri" w:hAnsi="Calibri"/>
          <w:bCs/>
          <w:sz w:val="28"/>
          <w:u w:val="single"/>
        </w:rPr>
      </w:pPr>
      <w:r w:rsidRPr="008716BF">
        <w:rPr>
          <w:rFonts w:ascii="Calibri" w:hAnsi="Calibri"/>
          <w:bCs/>
          <w:sz w:val="28"/>
          <w:u w:val="single"/>
        </w:rPr>
        <w:t>Je souhaite une intervention avec un auteur</w:t>
      </w:r>
      <w:r w:rsidR="008716BF" w:rsidRPr="008716BF">
        <w:rPr>
          <w:rFonts w:ascii="Calibri" w:hAnsi="Calibri"/>
          <w:bCs/>
          <w:sz w:val="28"/>
          <w:u w:val="single"/>
        </w:rPr>
        <w:t xml:space="preserve"> ou j’ai un projet autour de la BD, j</w:t>
      </w:r>
      <w:r w:rsidR="00303AF7" w:rsidRPr="008716BF">
        <w:rPr>
          <w:rFonts w:ascii="Calibri" w:hAnsi="Calibri"/>
          <w:bCs/>
          <w:sz w:val="28"/>
          <w:u w:val="single"/>
        </w:rPr>
        <w:t xml:space="preserve">e complète les tableaux </w:t>
      </w:r>
      <w:r w:rsidR="008716BF" w:rsidRPr="008716BF">
        <w:rPr>
          <w:rFonts w:ascii="Calibri" w:hAnsi="Calibri"/>
          <w:bCs/>
          <w:sz w:val="28"/>
          <w:u w:val="single"/>
        </w:rPr>
        <w:t>suivants.</w:t>
      </w:r>
    </w:p>
    <w:p w14:paraId="58E71764" w14:textId="28926092" w:rsidR="005956E3" w:rsidRPr="008716BF" w:rsidRDefault="005956E3" w:rsidP="005956E3">
      <w:pPr>
        <w:jc w:val="center"/>
        <w:rPr>
          <w:rFonts w:ascii="Calibri" w:hAnsi="Calibri"/>
          <w:sz w:val="28"/>
          <w:u w:val="single"/>
        </w:rPr>
      </w:pPr>
      <w:r w:rsidRPr="008716BF">
        <w:rPr>
          <w:rFonts w:ascii="Calibri" w:hAnsi="Calibri"/>
          <w:sz w:val="28"/>
          <w:u w:val="single"/>
        </w:rPr>
        <w:t>Informations école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20"/>
        <w:gridCol w:w="2517"/>
        <w:gridCol w:w="2514"/>
      </w:tblGrid>
      <w:tr w:rsidR="005956E3" w14:paraId="4FFB44C0" w14:textId="77777777" w:rsidTr="00667104">
        <w:trPr>
          <w:trHeight w:val="341"/>
        </w:trPr>
        <w:tc>
          <w:tcPr>
            <w:tcW w:w="2520" w:type="dxa"/>
            <w:shd w:val="clear" w:color="auto" w:fill="D9D9D9" w:themeFill="background1" w:themeFillShade="D9"/>
          </w:tcPr>
          <w:p w14:paraId="3B08E5CC" w14:textId="3B69D772" w:rsidR="005956E3" w:rsidRDefault="005956E3" w:rsidP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Ecole</w:t>
            </w:r>
          </w:p>
        </w:tc>
        <w:tc>
          <w:tcPr>
            <w:tcW w:w="2517" w:type="dxa"/>
            <w:shd w:val="clear" w:color="auto" w:fill="D9D9D9" w:themeFill="background1" w:themeFillShade="D9"/>
          </w:tcPr>
          <w:p w14:paraId="5F64A51D" w14:textId="20527E98" w:rsidR="005956E3" w:rsidRDefault="00303AF7" w:rsidP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Adresse</w:t>
            </w:r>
          </w:p>
        </w:tc>
        <w:tc>
          <w:tcPr>
            <w:tcW w:w="2514" w:type="dxa"/>
            <w:shd w:val="clear" w:color="auto" w:fill="D9D9D9" w:themeFill="background1" w:themeFillShade="D9"/>
          </w:tcPr>
          <w:p w14:paraId="331F39DB" w14:textId="7D8CE18F" w:rsidR="005956E3" w:rsidRDefault="00303AF7" w:rsidP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Mél</w:t>
            </w:r>
          </w:p>
        </w:tc>
      </w:tr>
      <w:tr w:rsidR="005956E3" w14:paraId="52409CD0" w14:textId="77777777" w:rsidTr="00667104">
        <w:trPr>
          <w:trHeight w:val="746"/>
        </w:trPr>
        <w:tc>
          <w:tcPr>
            <w:tcW w:w="2520" w:type="dxa"/>
          </w:tcPr>
          <w:p w14:paraId="75894A72" w14:textId="77777777" w:rsidR="005956E3" w:rsidRDefault="005956E3" w:rsidP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2517" w:type="dxa"/>
          </w:tcPr>
          <w:p w14:paraId="2EF9E94E" w14:textId="77777777" w:rsidR="005956E3" w:rsidRDefault="005956E3" w:rsidP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2514" w:type="dxa"/>
          </w:tcPr>
          <w:p w14:paraId="447832C6" w14:textId="77777777" w:rsidR="005956E3" w:rsidRDefault="005956E3" w:rsidP="005956E3">
            <w:pPr>
              <w:rPr>
                <w:rFonts w:ascii="Calibri" w:hAnsi="Calibri"/>
                <w:sz w:val="28"/>
              </w:rPr>
            </w:pPr>
          </w:p>
        </w:tc>
      </w:tr>
      <w:tr w:rsidR="005956E3" w14:paraId="1407392D" w14:textId="77777777" w:rsidTr="00667104">
        <w:trPr>
          <w:trHeight w:val="353"/>
        </w:trPr>
        <w:tc>
          <w:tcPr>
            <w:tcW w:w="2520" w:type="dxa"/>
            <w:shd w:val="clear" w:color="auto" w:fill="D9D9D9" w:themeFill="background1" w:themeFillShade="D9"/>
          </w:tcPr>
          <w:p w14:paraId="13CCAAF6" w14:textId="57945F60" w:rsidR="005956E3" w:rsidRDefault="00303AF7" w:rsidP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Horaires</w:t>
            </w:r>
          </w:p>
        </w:tc>
        <w:tc>
          <w:tcPr>
            <w:tcW w:w="2517" w:type="dxa"/>
            <w:shd w:val="clear" w:color="auto" w:fill="D9D9D9" w:themeFill="background1" w:themeFillShade="D9"/>
          </w:tcPr>
          <w:p w14:paraId="2DC75937" w14:textId="650A79C5" w:rsidR="005956E3" w:rsidRDefault="00303AF7" w:rsidP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Matin</w:t>
            </w:r>
          </w:p>
        </w:tc>
        <w:tc>
          <w:tcPr>
            <w:tcW w:w="2514" w:type="dxa"/>
            <w:shd w:val="clear" w:color="auto" w:fill="D9D9D9" w:themeFill="background1" w:themeFillShade="D9"/>
          </w:tcPr>
          <w:p w14:paraId="53B64F26" w14:textId="41B898E9" w:rsidR="005956E3" w:rsidRDefault="00303AF7" w:rsidP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Après-midi</w:t>
            </w:r>
          </w:p>
        </w:tc>
      </w:tr>
      <w:tr w:rsidR="005956E3" w14:paraId="1FB56C8C" w14:textId="77777777" w:rsidTr="00667104">
        <w:trPr>
          <w:trHeight w:val="341"/>
        </w:trPr>
        <w:tc>
          <w:tcPr>
            <w:tcW w:w="2520" w:type="dxa"/>
          </w:tcPr>
          <w:p w14:paraId="74293B0D" w14:textId="49081A9B" w:rsidR="005956E3" w:rsidRDefault="00303AF7" w:rsidP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Lundi</w:t>
            </w:r>
          </w:p>
        </w:tc>
        <w:tc>
          <w:tcPr>
            <w:tcW w:w="2517" w:type="dxa"/>
          </w:tcPr>
          <w:p w14:paraId="6CCB5B67" w14:textId="77777777" w:rsidR="005956E3" w:rsidRDefault="005956E3" w:rsidP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2514" w:type="dxa"/>
          </w:tcPr>
          <w:p w14:paraId="507E7E05" w14:textId="77777777" w:rsidR="005956E3" w:rsidRDefault="005956E3" w:rsidP="005956E3">
            <w:pPr>
              <w:rPr>
                <w:rFonts w:ascii="Calibri" w:hAnsi="Calibri"/>
                <w:sz w:val="28"/>
              </w:rPr>
            </w:pPr>
          </w:p>
        </w:tc>
      </w:tr>
      <w:tr w:rsidR="00303AF7" w14:paraId="5FB7F20B" w14:textId="77777777" w:rsidTr="00667104">
        <w:trPr>
          <w:trHeight w:val="341"/>
        </w:trPr>
        <w:tc>
          <w:tcPr>
            <w:tcW w:w="2520" w:type="dxa"/>
          </w:tcPr>
          <w:p w14:paraId="3C03F541" w14:textId="262B25A9" w:rsidR="00303AF7" w:rsidRDefault="00303AF7" w:rsidP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Mardi</w:t>
            </w:r>
          </w:p>
        </w:tc>
        <w:tc>
          <w:tcPr>
            <w:tcW w:w="2517" w:type="dxa"/>
          </w:tcPr>
          <w:p w14:paraId="7EE49F58" w14:textId="77777777" w:rsidR="00303AF7" w:rsidRDefault="00303AF7" w:rsidP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2514" w:type="dxa"/>
          </w:tcPr>
          <w:p w14:paraId="23C1DFEB" w14:textId="77777777" w:rsidR="00303AF7" w:rsidRDefault="00303AF7" w:rsidP="005956E3">
            <w:pPr>
              <w:rPr>
                <w:rFonts w:ascii="Calibri" w:hAnsi="Calibri"/>
                <w:sz w:val="28"/>
              </w:rPr>
            </w:pPr>
          </w:p>
        </w:tc>
      </w:tr>
      <w:tr w:rsidR="00303AF7" w14:paraId="6807B59E" w14:textId="77777777" w:rsidTr="00667104">
        <w:trPr>
          <w:trHeight w:val="353"/>
        </w:trPr>
        <w:tc>
          <w:tcPr>
            <w:tcW w:w="2520" w:type="dxa"/>
          </w:tcPr>
          <w:p w14:paraId="644E0A41" w14:textId="6914E2F3" w:rsidR="00303AF7" w:rsidRDefault="00303AF7" w:rsidP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Mercredi</w:t>
            </w:r>
          </w:p>
        </w:tc>
        <w:tc>
          <w:tcPr>
            <w:tcW w:w="2517" w:type="dxa"/>
          </w:tcPr>
          <w:p w14:paraId="20EC4C30" w14:textId="77777777" w:rsidR="00303AF7" w:rsidRDefault="00303AF7" w:rsidP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2514" w:type="dxa"/>
          </w:tcPr>
          <w:p w14:paraId="2433887C" w14:textId="77777777" w:rsidR="00303AF7" w:rsidRDefault="00303AF7" w:rsidP="005956E3">
            <w:pPr>
              <w:rPr>
                <w:rFonts w:ascii="Calibri" w:hAnsi="Calibri"/>
                <w:sz w:val="28"/>
              </w:rPr>
            </w:pPr>
          </w:p>
        </w:tc>
      </w:tr>
      <w:tr w:rsidR="00303AF7" w14:paraId="1019AA7A" w14:textId="77777777" w:rsidTr="00667104">
        <w:trPr>
          <w:trHeight w:val="341"/>
        </w:trPr>
        <w:tc>
          <w:tcPr>
            <w:tcW w:w="2520" w:type="dxa"/>
          </w:tcPr>
          <w:p w14:paraId="4A7298E5" w14:textId="39B79A84" w:rsidR="00303AF7" w:rsidRDefault="00303AF7" w:rsidP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Jeudi</w:t>
            </w:r>
          </w:p>
        </w:tc>
        <w:tc>
          <w:tcPr>
            <w:tcW w:w="2517" w:type="dxa"/>
          </w:tcPr>
          <w:p w14:paraId="29607085" w14:textId="77777777" w:rsidR="00303AF7" w:rsidRDefault="00303AF7" w:rsidP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2514" w:type="dxa"/>
          </w:tcPr>
          <w:p w14:paraId="73C9644C" w14:textId="77777777" w:rsidR="00303AF7" w:rsidRDefault="00303AF7" w:rsidP="005956E3">
            <w:pPr>
              <w:rPr>
                <w:rFonts w:ascii="Calibri" w:hAnsi="Calibri"/>
                <w:sz w:val="28"/>
              </w:rPr>
            </w:pPr>
          </w:p>
        </w:tc>
      </w:tr>
      <w:tr w:rsidR="00303AF7" w14:paraId="2ED7A1F9" w14:textId="77777777" w:rsidTr="00667104">
        <w:trPr>
          <w:trHeight w:val="341"/>
        </w:trPr>
        <w:tc>
          <w:tcPr>
            <w:tcW w:w="2520" w:type="dxa"/>
          </w:tcPr>
          <w:p w14:paraId="0B8C5FE1" w14:textId="6CCE0E68" w:rsidR="00303AF7" w:rsidRDefault="00303AF7" w:rsidP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Vendredi</w:t>
            </w:r>
          </w:p>
        </w:tc>
        <w:tc>
          <w:tcPr>
            <w:tcW w:w="2517" w:type="dxa"/>
          </w:tcPr>
          <w:p w14:paraId="2346E141" w14:textId="77777777" w:rsidR="00303AF7" w:rsidRDefault="00303AF7" w:rsidP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2514" w:type="dxa"/>
          </w:tcPr>
          <w:p w14:paraId="713C3C06" w14:textId="77777777" w:rsidR="00303AF7" w:rsidRDefault="00303AF7" w:rsidP="005956E3">
            <w:pPr>
              <w:rPr>
                <w:rFonts w:ascii="Calibri" w:hAnsi="Calibri"/>
                <w:sz w:val="28"/>
              </w:rPr>
            </w:pPr>
          </w:p>
        </w:tc>
      </w:tr>
    </w:tbl>
    <w:p w14:paraId="49518525" w14:textId="31B070E0" w:rsidR="005956E3" w:rsidRPr="008716BF" w:rsidRDefault="005956E3" w:rsidP="005956E3">
      <w:pPr>
        <w:jc w:val="center"/>
        <w:rPr>
          <w:rFonts w:ascii="Calibri" w:hAnsi="Calibri"/>
          <w:sz w:val="28"/>
          <w:u w:val="single"/>
        </w:rPr>
      </w:pPr>
      <w:r w:rsidRPr="008716BF">
        <w:rPr>
          <w:rFonts w:ascii="Calibri" w:hAnsi="Calibri"/>
          <w:sz w:val="28"/>
          <w:u w:val="single"/>
        </w:rPr>
        <w:t>Tableaux d’inscription classes</w:t>
      </w:r>
    </w:p>
    <w:tbl>
      <w:tblPr>
        <w:tblStyle w:val="Grilledutableau"/>
        <w:tblW w:w="9934" w:type="dxa"/>
        <w:tblLook w:val="04A0" w:firstRow="1" w:lastRow="0" w:firstColumn="1" w:lastColumn="0" w:noHBand="0" w:noVBand="1"/>
      </w:tblPr>
      <w:tblGrid>
        <w:gridCol w:w="1647"/>
        <w:gridCol w:w="1678"/>
        <w:gridCol w:w="1652"/>
        <w:gridCol w:w="1676"/>
        <w:gridCol w:w="1631"/>
        <w:gridCol w:w="1650"/>
      </w:tblGrid>
      <w:tr w:rsidR="005956E3" w14:paraId="621E5DBE" w14:textId="77777777" w:rsidTr="00667104">
        <w:trPr>
          <w:trHeight w:val="673"/>
        </w:trPr>
        <w:tc>
          <w:tcPr>
            <w:tcW w:w="1647" w:type="dxa"/>
            <w:shd w:val="clear" w:color="auto" w:fill="D9D9D9" w:themeFill="background1" w:themeFillShade="D9"/>
          </w:tcPr>
          <w:p w14:paraId="7ECE9D14" w14:textId="49C83030" w:rsidR="005956E3" w:rsidRDefault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Classe</w:t>
            </w:r>
          </w:p>
        </w:tc>
        <w:tc>
          <w:tcPr>
            <w:tcW w:w="1678" w:type="dxa"/>
            <w:shd w:val="clear" w:color="auto" w:fill="D9D9D9" w:themeFill="background1" w:themeFillShade="D9"/>
          </w:tcPr>
          <w:p w14:paraId="576D12E2" w14:textId="610477B9" w:rsidR="005956E3" w:rsidRDefault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Enseignant</w:t>
            </w:r>
          </w:p>
        </w:tc>
        <w:tc>
          <w:tcPr>
            <w:tcW w:w="1652" w:type="dxa"/>
            <w:shd w:val="clear" w:color="auto" w:fill="D9D9D9" w:themeFill="background1" w:themeFillShade="D9"/>
          </w:tcPr>
          <w:p w14:paraId="0E7A5A5F" w14:textId="2BB7568C" w:rsidR="005956E3" w:rsidRDefault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Effectif</w:t>
            </w:r>
          </w:p>
        </w:tc>
        <w:tc>
          <w:tcPr>
            <w:tcW w:w="1676" w:type="dxa"/>
            <w:shd w:val="clear" w:color="auto" w:fill="D9D9D9" w:themeFill="background1" w:themeFillShade="D9"/>
          </w:tcPr>
          <w:p w14:paraId="06E9A211" w14:textId="245F5EB3" w:rsidR="005956E3" w:rsidRDefault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Téléphone</w:t>
            </w:r>
          </w:p>
        </w:tc>
        <w:tc>
          <w:tcPr>
            <w:tcW w:w="1631" w:type="dxa"/>
            <w:shd w:val="clear" w:color="auto" w:fill="D9D9D9" w:themeFill="background1" w:themeFillShade="D9"/>
          </w:tcPr>
          <w:p w14:paraId="4BFB1874" w14:textId="4E31D404" w:rsidR="005956E3" w:rsidRDefault="00303AF7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Mé</w:t>
            </w:r>
            <w:r w:rsidR="005956E3">
              <w:rPr>
                <w:rFonts w:ascii="Calibri" w:hAnsi="Calibri"/>
                <w:sz w:val="28"/>
              </w:rPr>
              <w:t>l</w:t>
            </w:r>
          </w:p>
        </w:tc>
        <w:tc>
          <w:tcPr>
            <w:tcW w:w="1650" w:type="dxa"/>
            <w:shd w:val="clear" w:color="auto" w:fill="D9D9D9" w:themeFill="background1" w:themeFillShade="D9"/>
          </w:tcPr>
          <w:p w14:paraId="7AE5EF68" w14:textId="6D466216" w:rsidR="005956E3" w:rsidRDefault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Choix auteur</w:t>
            </w:r>
          </w:p>
        </w:tc>
      </w:tr>
      <w:tr w:rsidR="005956E3" w14:paraId="26064C0C" w14:textId="77777777" w:rsidTr="00667104">
        <w:trPr>
          <w:trHeight w:val="1003"/>
        </w:trPr>
        <w:tc>
          <w:tcPr>
            <w:tcW w:w="1647" w:type="dxa"/>
          </w:tcPr>
          <w:p w14:paraId="41FF30B1" w14:textId="77777777" w:rsidR="005956E3" w:rsidRDefault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1678" w:type="dxa"/>
          </w:tcPr>
          <w:p w14:paraId="75FBDB00" w14:textId="77777777" w:rsidR="005956E3" w:rsidRDefault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1652" w:type="dxa"/>
          </w:tcPr>
          <w:p w14:paraId="5A0D93FF" w14:textId="77777777" w:rsidR="005956E3" w:rsidRDefault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1676" w:type="dxa"/>
          </w:tcPr>
          <w:p w14:paraId="55F3875C" w14:textId="77777777" w:rsidR="005956E3" w:rsidRDefault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1631" w:type="dxa"/>
          </w:tcPr>
          <w:p w14:paraId="7A9CB992" w14:textId="77777777" w:rsidR="005956E3" w:rsidRDefault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1650" w:type="dxa"/>
          </w:tcPr>
          <w:p w14:paraId="38CB819B" w14:textId="77777777" w:rsidR="005956E3" w:rsidRDefault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-</w:t>
            </w:r>
          </w:p>
          <w:p w14:paraId="661FBC80" w14:textId="77777777" w:rsidR="005956E3" w:rsidRDefault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-</w:t>
            </w:r>
          </w:p>
          <w:p w14:paraId="69881E7B" w14:textId="6A8F79F3" w:rsidR="005956E3" w:rsidRDefault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-</w:t>
            </w:r>
          </w:p>
        </w:tc>
      </w:tr>
      <w:tr w:rsidR="005956E3" w14:paraId="594C20B1" w14:textId="77777777" w:rsidTr="00667104">
        <w:trPr>
          <w:trHeight w:val="910"/>
        </w:trPr>
        <w:tc>
          <w:tcPr>
            <w:tcW w:w="1647" w:type="dxa"/>
          </w:tcPr>
          <w:p w14:paraId="0C3C72D6" w14:textId="77777777" w:rsidR="005956E3" w:rsidRDefault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1678" w:type="dxa"/>
          </w:tcPr>
          <w:p w14:paraId="060E25DB" w14:textId="77777777" w:rsidR="005956E3" w:rsidRDefault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1652" w:type="dxa"/>
          </w:tcPr>
          <w:p w14:paraId="67CEF92E" w14:textId="77777777" w:rsidR="005956E3" w:rsidRDefault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1676" w:type="dxa"/>
          </w:tcPr>
          <w:p w14:paraId="0A3A4383" w14:textId="77777777" w:rsidR="005956E3" w:rsidRDefault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1631" w:type="dxa"/>
          </w:tcPr>
          <w:p w14:paraId="783CBE58" w14:textId="77777777" w:rsidR="005956E3" w:rsidRDefault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1650" w:type="dxa"/>
          </w:tcPr>
          <w:p w14:paraId="2D1B6CAC" w14:textId="77777777" w:rsidR="005956E3" w:rsidRDefault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-</w:t>
            </w:r>
          </w:p>
          <w:p w14:paraId="7147AC45" w14:textId="77777777" w:rsidR="005956E3" w:rsidRDefault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-</w:t>
            </w:r>
          </w:p>
          <w:p w14:paraId="4D5F3A4B" w14:textId="65A8C7BA" w:rsidR="005956E3" w:rsidRDefault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-</w:t>
            </w:r>
          </w:p>
        </w:tc>
      </w:tr>
      <w:tr w:rsidR="005956E3" w14:paraId="7A161F5F" w14:textId="77777777" w:rsidTr="00667104">
        <w:trPr>
          <w:trHeight w:val="839"/>
        </w:trPr>
        <w:tc>
          <w:tcPr>
            <w:tcW w:w="1647" w:type="dxa"/>
          </w:tcPr>
          <w:p w14:paraId="6801AED2" w14:textId="77777777" w:rsidR="005956E3" w:rsidRDefault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1678" w:type="dxa"/>
          </w:tcPr>
          <w:p w14:paraId="239CA1E8" w14:textId="77777777" w:rsidR="005956E3" w:rsidRDefault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1652" w:type="dxa"/>
          </w:tcPr>
          <w:p w14:paraId="4AFBFF2C" w14:textId="77777777" w:rsidR="005956E3" w:rsidRDefault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1676" w:type="dxa"/>
          </w:tcPr>
          <w:p w14:paraId="4079162C" w14:textId="77777777" w:rsidR="005956E3" w:rsidRDefault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1631" w:type="dxa"/>
          </w:tcPr>
          <w:p w14:paraId="00547200" w14:textId="77777777" w:rsidR="005956E3" w:rsidRDefault="005956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1650" w:type="dxa"/>
          </w:tcPr>
          <w:p w14:paraId="6E7E8BC1" w14:textId="77777777" w:rsidR="005956E3" w:rsidRDefault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-</w:t>
            </w:r>
          </w:p>
          <w:p w14:paraId="15D44E7C" w14:textId="77777777" w:rsidR="005956E3" w:rsidRDefault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-</w:t>
            </w:r>
          </w:p>
          <w:p w14:paraId="42A61F93" w14:textId="0CD3AF89" w:rsidR="005956E3" w:rsidRDefault="005956E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-</w:t>
            </w:r>
          </w:p>
        </w:tc>
      </w:tr>
    </w:tbl>
    <w:p w14:paraId="5D53BB39" w14:textId="4EF1DD3C" w:rsidR="005956E3" w:rsidRDefault="005956E3">
      <w:pPr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Enseignant référent pour l’école :</w:t>
      </w:r>
    </w:p>
    <w:sectPr w:rsidR="005956E3" w:rsidSect="009C4269"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46F29" w14:textId="77777777" w:rsidR="00BF7DD0" w:rsidRDefault="00BF7DD0" w:rsidP="00667104">
      <w:pPr>
        <w:spacing w:after="0" w:line="240" w:lineRule="auto"/>
      </w:pPr>
      <w:r>
        <w:separator/>
      </w:r>
    </w:p>
  </w:endnote>
  <w:endnote w:type="continuationSeparator" w:id="0">
    <w:p w14:paraId="686B3F66" w14:textId="77777777" w:rsidR="00BF7DD0" w:rsidRDefault="00BF7DD0" w:rsidP="00667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A56A8" w14:textId="03809E54" w:rsidR="00667104" w:rsidRDefault="00667104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46A127" wp14:editId="0D33EBD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23035" cy="368935"/>
              <wp:effectExtent l="0" t="0" r="5715" b="0"/>
              <wp:wrapNone/>
              <wp:docPr id="613779549" name="Zone de texte 2" descr="Interne SNCF Résea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30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61136A" w14:textId="71329C27" w:rsidR="00667104" w:rsidRPr="00667104" w:rsidRDefault="00667104" w:rsidP="0066710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667104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Interne SNCF Réseau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6A127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Interne SNCF Réseau" style="position:absolute;margin-left:0;margin-top:0;width:112.05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5261136A" w14:textId="71329C27" w:rsidR="00667104" w:rsidRPr="00667104" w:rsidRDefault="00667104" w:rsidP="0066710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667104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Interne SNCF Réseau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6CA9D" w14:textId="3CFAEB1D" w:rsidR="00667104" w:rsidRDefault="00667104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1A9B58" wp14:editId="79B70F7D">
              <wp:simplePos x="899160" y="10073640"/>
              <wp:positionH relativeFrom="page">
                <wp:align>left</wp:align>
              </wp:positionH>
              <wp:positionV relativeFrom="page">
                <wp:align>bottom</wp:align>
              </wp:positionV>
              <wp:extent cx="1423035" cy="368935"/>
              <wp:effectExtent l="0" t="0" r="5715" b="0"/>
              <wp:wrapNone/>
              <wp:docPr id="1404771489" name="Zone de texte 3" descr="Interne SNCF Résea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30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0AC8FC" w14:textId="06CD2E50" w:rsidR="00667104" w:rsidRPr="00667104" w:rsidRDefault="00667104" w:rsidP="0066710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667104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Interne SNCF Réseau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1A9B58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Interne SNCF Réseau" style="position:absolute;margin-left:0;margin-top:0;width:112.05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260AC8FC" w14:textId="06CD2E50" w:rsidR="00667104" w:rsidRPr="00667104" w:rsidRDefault="00667104" w:rsidP="0066710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667104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Interne SNCF Réseau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C920A" w14:textId="36EEB39A" w:rsidR="00667104" w:rsidRDefault="00667104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6CF442" wp14:editId="2FFBF30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23035" cy="368935"/>
              <wp:effectExtent l="0" t="0" r="5715" b="0"/>
              <wp:wrapNone/>
              <wp:docPr id="1875042138" name="Zone de texte 1" descr="Interne SNCF Résea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30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22B9FB" w14:textId="43458C1A" w:rsidR="00667104" w:rsidRPr="00667104" w:rsidRDefault="00667104" w:rsidP="0066710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667104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Interne SNCF Réseau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6CF442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alt="Interne SNCF Réseau" style="position:absolute;margin-left:0;margin-top:0;width:112.05pt;height:29.0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0422B9FB" w14:textId="43458C1A" w:rsidR="00667104" w:rsidRPr="00667104" w:rsidRDefault="00667104" w:rsidP="0066710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667104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Interne SNCF Réseau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B395D" w14:textId="77777777" w:rsidR="00BF7DD0" w:rsidRDefault="00BF7DD0" w:rsidP="00667104">
      <w:pPr>
        <w:spacing w:after="0" w:line="240" w:lineRule="auto"/>
      </w:pPr>
      <w:r>
        <w:separator/>
      </w:r>
    </w:p>
  </w:footnote>
  <w:footnote w:type="continuationSeparator" w:id="0">
    <w:p w14:paraId="037C981F" w14:textId="77777777" w:rsidR="00BF7DD0" w:rsidRDefault="00BF7DD0" w:rsidP="006671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13E2B"/>
    <w:multiLevelType w:val="hybridMultilevel"/>
    <w:tmpl w:val="DAFCAEDE"/>
    <w:lvl w:ilvl="0" w:tplc="EAFA2112">
      <w:start w:val="1"/>
      <w:numFmt w:val="bullet"/>
      <w:lvlText w:val=""/>
      <w:lvlJc w:val="left"/>
      <w:rPr>
        <w:rFonts w:ascii="Wingdings" w:hAnsi="Wingdings" w:hint="default"/>
        <w:sz w:val="28"/>
        <w:szCs w:val="28"/>
      </w:rPr>
    </w:lvl>
    <w:lvl w:ilvl="1" w:tplc="CC463A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1230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DEA"/>
    <w:rsid w:val="00090914"/>
    <w:rsid w:val="001638FD"/>
    <w:rsid w:val="0027141B"/>
    <w:rsid w:val="00287678"/>
    <w:rsid w:val="00295B23"/>
    <w:rsid w:val="00303AF7"/>
    <w:rsid w:val="00337DEA"/>
    <w:rsid w:val="00567CD9"/>
    <w:rsid w:val="005956E3"/>
    <w:rsid w:val="005B2439"/>
    <w:rsid w:val="00667104"/>
    <w:rsid w:val="00750AD6"/>
    <w:rsid w:val="007E710D"/>
    <w:rsid w:val="008502DE"/>
    <w:rsid w:val="008716BF"/>
    <w:rsid w:val="00897550"/>
    <w:rsid w:val="009C4269"/>
    <w:rsid w:val="009E15D1"/>
    <w:rsid w:val="00A02CBE"/>
    <w:rsid w:val="00A36A64"/>
    <w:rsid w:val="00A56E03"/>
    <w:rsid w:val="00A77716"/>
    <w:rsid w:val="00BA0D48"/>
    <w:rsid w:val="00BF690F"/>
    <w:rsid w:val="00BF7DD0"/>
    <w:rsid w:val="00C6443C"/>
    <w:rsid w:val="00C844AE"/>
    <w:rsid w:val="00DA7B92"/>
    <w:rsid w:val="00DC35D9"/>
    <w:rsid w:val="00DF46D0"/>
    <w:rsid w:val="00E60496"/>
    <w:rsid w:val="00EB2E21"/>
    <w:rsid w:val="00FD75C9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F06AF"/>
  <w15:docId w15:val="{D755E6F0-6799-47B0-9DE9-6CF49E2B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269"/>
  </w:style>
  <w:style w:type="paragraph" w:styleId="Titre1">
    <w:name w:val="heading 1"/>
    <w:basedOn w:val="Normal"/>
    <w:next w:val="Normal"/>
    <w:link w:val="Titre1Car"/>
    <w:qFormat/>
    <w:rsid w:val="00337DE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37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7DEA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sid w:val="00337DEA"/>
    <w:rPr>
      <w:rFonts w:ascii="Times New Roman" w:eastAsia="Times New Roman" w:hAnsi="Times New Roman" w:cs="Times New Roman"/>
      <w:sz w:val="32"/>
      <w:szCs w:val="24"/>
      <w:lang w:eastAsia="fr-FR"/>
    </w:rPr>
  </w:style>
  <w:style w:type="paragraph" w:styleId="Corpsdetexte">
    <w:name w:val="Body Text"/>
    <w:basedOn w:val="Normal"/>
    <w:link w:val="CorpsdetexteCar"/>
    <w:semiHidden/>
    <w:rsid w:val="00337DEA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337DEA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337D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BF690F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F690F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595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667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67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ictaudin@hot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o@clairacbd.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1129</Characters>
  <Application>Microsoft Office Word</Application>
  <DocSecurity>4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j-mi leveille</dc:creator>
  <cp:keywords/>
  <dc:description/>
  <cp:lastModifiedBy>LEVEILLE Jean Michel (SNCF RESEAU / INFRAPOLE AQUITAINE / UTM CA - EQ V AGEN GARE)</cp:lastModifiedBy>
  <cp:revision>2</cp:revision>
  <dcterms:created xsi:type="dcterms:W3CDTF">2026-09-01T17:07:00Z</dcterms:created>
  <dcterms:modified xsi:type="dcterms:W3CDTF">2026-09-01T17:07:00Z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6fc2df5a,2495885d,53bb1ca1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Interne SNCF Réseau</vt:lpwstr>
  </property>
  <property fmtid="{D5CDD505-2E9C-101B-9397-08002B2CF9AE}" pid="5" name="MSIP_Label_67cce88e-ba6c-4072-9a4d-8f9e28d4554f_Enabled">
    <vt:lpwstr>true</vt:lpwstr>
  </property>
  <property fmtid="{D5CDD505-2E9C-101B-9397-08002B2CF9AE}" pid="6" name="MSIP_Label_67cce88e-ba6c-4072-9a4d-8f9e28d4554f_SetDate">
    <vt:lpwstr>2026-09-01T17:07:55Z</vt:lpwstr>
  </property>
  <property fmtid="{D5CDD505-2E9C-101B-9397-08002B2CF9AE}" pid="7" name="MSIP_Label_67cce88e-ba6c-4072-9a4d-8f9e28d4554f_Method">
    <vt:lpwstr>Standard</vt:lpwstr>
  </property>
  <property fmtid="{D5CDD505-2E9C-101B-9397-08002B2CF9AE}" pid="8" name="MSIP_Label_67cce88e-ba6c-4072-9a4d-8f9e28d4554f_Name">
    <vt:lpwstr>Interne - SNCF Réseau</vt:lpwstr>
  </property>
  <property fmtid="{D5CDD505-2E9C-101B-9397-08002B2CF9AE}" pid="9" name="MSIP_Label_67cce88e-ba6c-4072-9a4d-8f9e28d4554f_SiteId">
    <vt:lpwstr>4a7c8238-5799-4b16-9fc6-9ad8fce5a7d9</vt:lpwstr>
  </property>
  <property fmtid="{D5CDD505-2E9C-101B-9397-08002B2CF9AE}" pid="10" name="MSIP_Label_67cce88e-ba6c-4072-9a4d-8f9e28d4554f_ActionId">
    <vt:lpwstr>afb70f26-f149-4e65-ac73-bd42faebd2ed</vt:lpwstr>
  </property>
  <property fmtid="{D5CDD505-2E9C-101B-9397-08002B2CF9AE}" pid="11" name="MSIP_Label_67cce88e-ba6c-4072-9a4d-8f9e28d4554f_ContentBits">
    <vt:lpwstr>2</vt:lpwstr>
  </property>
  <property fmtid="{D5CDD505-2E9C-101B-9397-08002B2CF9AE}" pid="12" name="MSIP_Label_67cce88e-ba6c-4072-9a4d-8f9e28d4554f_Tag">
    <vt:lpwstr>10, 3, 0, 1</vt:lpwstr>
  </property>
</Properties>
</file>